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A5" w:rsidRDefault="005B44A5" w:rsidP="005B44A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UNIT 17</w:t>
      </w:r>
    </w:p>
    <w:p w:rsidR="0017784B" w:rsidRDefault="005B44A5" w:rsidP="005B44A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B44A5">
        <w:rPr>
          <w:rFonts w:ascii="Times New Roman" w:hAnsi="Times New Roman" w:cs="Times New Roman"/>
          <w:b/>
          <w:sz w:val="32"/>
          <w:szCs w:val="32"/>
          <w:lang w:val="en-US"/>
        </w:rPr>
        <w:t>Facilities and Services</w:t>
      </w:r>
    </w:p>
    <w:p w:rsidR="005B44A5" w:rsidRDefault="005B44A5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Hi! Can yo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tell me where I can change some American dollars?</w:t>
      </w:r>
    </w:p>
    <w:p w:rsidR="005B44A5" w:rsidRDefault="005B44A5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Yes,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 exchange bureau in the </w:t>
      </w:r>
      <w:r w:rsidR="00E70429">
        <w:rPr>
          <w:rFonts w:ascii="Times New Roman" w:hAnsi="Times New Roman" w:cs="Times New Roman"/>
          <w:sz w:val="28"/>
          <w:szCs w:val="28"/>
          <w:lang w:val="en-US"/>
        </w:rPr>
        <w:t>foyer.</w:t>
      </w:r>
    </w:p>
    <w:p w:rsidR="00E70429" w:rsidRDefault="00E70429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 you know if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open now?</w:t>
      </w:r>
    </w:p>
    <w:p w:rsidR="00E70429" w:rsidRDefault="00E70429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open from 8 a.m. to 11 p.m. every day.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 have plenty of time.</w:t>
      </w:r>
    </w:p>
    <w:p w:rsidR="00E70429" w:rsidRDefault="00E70429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Great!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need a haircut. Is there some place I can get one?</w:t>
      </w:r>
    </w:p>
    <w:p w:rsidR="00E70429" w:rsidRDefault="00E70429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Yes, sir. The hair salon</w:t>
      </w:r>
      <w:r w:rsidR="00676BE9">
        <w:rPr>
          <w:rFonts w:ascii="Times New Roman" w:hAnsi="Times New Roman" w:cs="Times New Roman"/>
          <w:sz w:val="28"/>
          <w:szCs w:val="28"/>
          <w:lang w:val="en-US"/>
        </w:rPr>
        <w:t xml:space="preserve"> is on the other side of the foyer and </w:t>
      </w:r>
      <w:proofErr w:type="gramStart"/>
      <w:r w:rsidR="00676BE9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="00676BE9">
        <w:rPr>
          <w:rFonts w:ascii="Times New Roman" w:hAnsi="Times New Roman" w:cs="Times New Roman"/>
          <w:sz w:val="28"/>
          <w:szCs w:val="28"/>
          <w:lang w:val="en-US"/>
        </w:rPr>
        <w:t xml:space="preserve"> open from 9 a.m. to 5 p.m. every day.</w:t>
      </w:r>
    </w:p>
    <w:p w:rsidR="00676BE9" w:rsidRDefault="00676BE9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Good. Oh!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need to change my plane ticket.</w:t>
      </w:r>
    </w:p>
    <w:p w:rsidR="00676BE9" w:rsidRDefault="00676BE9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travel agent’s next to the hotel.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open from 9</w:t>
      </w:r>
      <w:r w:rsidRPr="00676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a.m. to 5 p.m.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76BE9" w:rsidRDefault="00676BE9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I’d like a coffee. Is there a coffee shop around here?</w:t>
      </w:r>
    </w:p>
    <w:p w:rsidR="00676BE9" w:rsidRDefault="00676BE9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Yes, the coffee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shop’s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over there, behind the lifts.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open 24 hours a day.</w:t>
      </w:r>
    </w:p>
    <w:p w:rsidR="00676BE9" w:rsidRDefault="00676BE9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Lifts?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 mean </w:t>
      </w:r>
      <w:r w:rsidRPr="00676B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proofErr w:type="gramStart"/>
      <w:r w:rsidRPr="00676BE9">
        <w:rPr>
          <w:rFonts w:ascii="Times New Roman" w:hAnsi="Times New Roman" w:cs="Times New Roman"/>
          <w:i/>
          <w:sz w:val="28"/>
          <w:szCs w:val="28"/>
          <w:lang w:val="en-US"/>
        </w:rPr>
        <w:t>elevators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76BE9" w:rsidRPr="005B44A5" w:rsidRDefault="00676BE9" w:rsidP="005B44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right. Behind the elevators.</w:t>
      </w:r>
      <w:bookmarkStart w:id="0" w:name="_GoBack"/>
      <w:bookmarkEnd w:id="0"/>
    </w:p>
    <w:sectPr w:rsidR="00676BE9" w:rsidRPr="005B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954C0"/>
    <w:multiLevelType w:val="hybridMultilevel"/>
    <w:tmpl w:val="5B2E8140"/>
    <w:lvl w:ilvl="0" w:tplc="E4647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A5"/>
    <w:rsid w:val="0017784B"/>
    <w:rsid w:val="005B44A5"/>
    <w:rsid w:val="00676BE9"/>
    <w:rsid w:val="00E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B07EB-5357-40AF-87E1-7BE3344D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</cp:revision>
  <dcterms:created xsi:type="dcterms:W3CDTF">2020-02-24T13:19:00Z</dcterms:created>
  <dcterms:modified xsi:type="dcterms:W3CDTF">2020-02-24T14:27:00Z</dcterms:modified>
</cp:coreProperties>
</file>